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5E36">
        <w:rPr>
          <w:rFonts w:ascii="Times New Roman" w:hAnsi="Times New Roman"/>
          <w:b/>
          <w:sz w:val="28"/>
          <w:szCs w:val="28"/>
        </w:rPr>
        <w:t>ОПРОС ПОЛУЧАТЕЛ</w:t>
      </w:r>
      <w:r>
        <w:rPr>
          <w:rFonts w:ascii="Times New Roman" w:hAnsi="Times New Roman"/>
          <w:b/>
          <w:sz w:val="28"/>
          <w:szCs w:val="28"/>
        </w:rPr>
        <w:t>Я</w:t>
      </w:r>
      <w:r w:rsidRPr="00235E36">
        <w:rPr>
          <w:rFonts w:ascii="Times New Roman" w:hAnsi="Times New Roman"/>
          <w:b/>
          <w:sz w:val="28"/>
          <w:szCs w:val="28"/>
        </w:rPr>
        <w:t xml:space="preserve"> УСЛУГ</w:t>
      </w:r>
    </w:p>
    <w:p w:rsidR="00392525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бюджетного учреждения «Центр социального обслуживания граждан пожилого возраста и инвалидов» Багаевского района Ростовской области</w:t>
      </w:r>
    </w:p>
    <w:p w:rsidR="00392525" w:rsidRPr="00BE6D0B" w:rsidRDefault="00392525" w:rsidP="003925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4DDE" w:rsidRDefault="00914DDE" w:rsidP="00914D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Опрос проводился в </w:t>
      </w:r>
      <w:r w:rsidR="0042253F">
        <w:rPr>
          <w:rFonts w:ascii="Times New Roman" w:hAnsi="Times New Roman"/>
          <w:b/>
          <w:sz w:val="24"/>
          <w:szCs w:val="24"/>
        </w:rPr>
        <w:t>октябре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9803E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2249A" w:rsidRDefault="00C2249A" w:rsidP="00914D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526" w:rsidRDefault="00914DDE" w:rsidP="00C2249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В опросе участвовали получатели услуг, находящиеся на обслуживании в </w:t>
      </w:r>
      <w:r w:rsidR="009803E1">
        <w:rPr>
          <w:rFonts w:ascii="Times New Roman" w:hAnsi="Times New Roman"/>
          <w:sz w:val="28"/>
          <w:szCs w:val="28"/>
        </w:rPr>
        <w:t xml:space="preserve">отделении социального обслуживания на дому № </w:t>
      </w:r>
      <w:r w:rsidR="0042253F">
        <w:rPr>
          <w:rFonts w:ascii="Times New Roman" w:hAnsi="Times New Roman"/>
          <w:sz w:val="28"/>
          <w:szCs w:val="28"/>
        </w:rPr>
        <w:t>5.</w:t>
      </w:r>
      <w:r w:rsidR="009803E1">
        <w:rPr>
          <w:rFonts w:ascii="Times New Roman" w:hAnsi="Times New Roman"/>
          <w:sz w:val="28"/>
          <w:szCs w:val="28"/>
        </w:rPr>
        <w:t xml:space="preserve"> - </w:t>
      </w:r>
      <w:r w:rsidR="0042253F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tbl>
      <w:tblPr>
        <w:tblStyle w:val="a6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1984"/>
        <w:gridCol w:w="1223"/>
      </w:tblGrid>
      <w:tr w:rsidR="00BF2526" w:rsidTr="009803E1">
        <w:tc>
          <w:tcPr>
            <w:tcW w:w="9978" w:type="dxa"/>
            <w:gridSpan w:val="3"/>
          </w:tcPr>
          <w:p w:rsidR="00BF2526" w:rsidRPr="009119F9" w:rsidRDefault="00BF2526" w:rsidP="009119F9">
            <w:pPr>
              <w:pStyle w:val="a3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открытостью, полнотой и доступностью информации о деятельности организации социального обслуживания (при личном обращении, по телефону, на информационных стендах, на официальном сайте МБУ ЦСОГПВИ):</w:t>
            </w:r>
          </w:p>
        </w:tc>
      </w:tr>
      <w:tr w:rsidR="00713A80" w:rsidTr="00713A80">
        <w:tc>
          <w:tcPr>
            <w:tcW w:w="6771" w:type="dxa"/>
            <w:tcBorders>
              <w:right w:val="single" w:sz="4" w:space="0" w:color="auto"/>
            </w:tcBorders>
          </w:tcPr>
          <w:p w:rsidR="00713A80" w:rsidRDefault="00713A80" w:rsidP="00980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80" w:rsidRDefault="00713A80" w:rsidP="006C2FF3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6C2FF3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A80" w:rsidRDefault="00713A80" w:rsidP="00026C0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Б) нет.</w:t>
            </w:r>
            <w:r>
              <w:rPr>
                <w:rFonts w:ascii="Times New Roman" w:hAnsi="Times New Roman"/>
                <w:sz w:val="24"/>
                <w:szCs w:val="24"/>
              </w:rPr>
              <w:t>- 0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Удовлетворены ли вы комфортом условий для ожидания предоставления услуг:</w:t>
            </w:r>
          </w:p>
        </w:tc>
      </w:tr>
      <w:tr w:rsidR="006C2FF3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6C2FF3" w:rsidRPr="00235E36" w:rsidRDefault="006C2FF3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комфортной зоны ожидания,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4F5C98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Pr="00235E36" w:rsidRDefault="006C2FF3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и понятность навигации внутри организации, </w:t>
            </w:r>
            <w:r w:rsidRPr="001D6F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Pr="00235E36" w:rsidRDefault="006C2FF3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доступной питьевой воды,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Pr="00235E36" w:rsidRDefault="006C2FF3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наличие и доступн</w:t>
            </w:r>
            <w:r w:rsidRPr="009119F9">
              <w:rPr>
                <w:rFonts w:ascii="Times New Roman" w:hAnsi="Times New Roman"/>
                <w:sz w:val="24"/>
                <w:szCs w:val="24"/>
                <w:bdr w:val="single" w:sz="4" w:space="0" w:color="auto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сть санитарно-гигиенических помещений,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Pr="00235E36" w:rsidRDefault="006C2FF3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санитарное состояние помещений организации,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Pr="00235E36" w:rsidRDefault="006C2FF3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наличие парковки,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прилегающей 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территории,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92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доступность записи на получение услуг (по телефону или на официальном сайте, при личном посещении),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своевременность предоставления услуги (в соответствии с записью на прием к специалисту, датой госпитализации, графиком прихода социального работника)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026C08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Считаете ли Вы условия оказания услуг доступными для инвалидов? Наличие в помещениях и на прилегающей территории организации:</w:t>
            </w:r>
          </w:p>
        </w:tc>
      </w:tr>
      <w:tr w:rsidR="006C2FF3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6C2FF3" w:rsidRDefault="006C2FF3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входных групп, оборудованных пандусами,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выделенной стоянки для инвалидов,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поручней, расширенных дверных проемов,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026C0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сменных кресел-колясок,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026C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специально оборудованных санитарно-гигиенических помещений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26C08" w:rsidTr="009803E1">
        <w:tc>
          <w:tcPr>
            <w:tcW w:w="9978" w:type="dxa"/>
            <w:gridSpan w:val="3"/>
          </w:tcPr>
          <w:p w:rsidR="00026C08" w:rsidRPr="009119F9" w:rsidRDefault="00026C08" w:rsidP="00AF6BB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Удовлетворены ли вы доброжелательностью, вежливостью работников МБУ ЦСОГПВИ:  </w:t>
            </w:r>
          </w:p>
        </w:tc>
      </w:tr>
      <w:tr w:rsidR="006C2FF3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6C2FF3" w:rsidRDefault="006C2FF3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при первичном приеме,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непосредственном оказании услуг (социальные работники, врач, медицинская сестра, санитарка и прочие работники),</w:t>
            </w:r>
            <w:r w:rsidRPr="009C3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AF6BB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дистанционном общении (по телефону, по электронной почте)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6BB4" w:rsidTr="009803E1">
        <w:tc>
          <w:tcPr>
            <w:tcW w:w="9978" w:type="dxa"/>
            <w:gridSpan w:val="3"/>
          </w:tcPr>
          <w:p w:rsidR="00AF6BB4" w:rsidRPr="009119F9" w:rsidRDefault="009119F9" w:rsidP="00AF6BB4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AF6BB4" w:rsidRPr="009119F9">
              <w:rPr>
                <w:rFonts w:ascii="Times New Roman" w:hAnsi="Times New Roman"/>
                <w:b/>
                <w:sz w:val="24"/>
                <w:szCs w:val="24"/>
              </w:rPr>
              <w:t xml:space="preserve">. Удовлетворены ли вы условиями оказания услуг МБУ ЦСОГПВИ:  </w:t>
            </w:r>
          </w:p>
        </w:tc>
      </w:tr>
      <w:tr w:rsidR="006C2FF3" w:rsidTr="009803E1">
        <w:tc>
          <w:tcPr>
            <w:tcW w:w="6771" w:type="dxa"/>
            <w:tcBorders>
              <w:bottom w:val="single" w:sz="4" w:space="0" w:color="auto"/>
              <w:right w:val="single" w:sz="4" w:space="0" w:color="auto"/>
            </w:tcBorders>
          </w:tcPr>
          <w:p w:rsidR="006C2FF3" w:rsidRDefault="006C2FF3" w:rsidP="00AF6BB4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графиком работы организации, отдельных специалистов, </w:t>
            </w:r>
            <w:r w:rsidRPr="00D031B3">
              <w:rPr>
                <w:rFonts w:ascii="Times New Roman" w:hAnsi="Times New Roman"/>
                <w:sz w:val="24"/>
                <w:szCs w:val="24"/>
              </w:rPr>
              <w:t>компетентностью работников,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C066E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графиком прихода социального работника на дом (других специалистов)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 конфиденциальностью предоставления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AF6BB4">
            <w:pPr>
              <w:pStyle w:val="a3"/>
              <w:ind w:hanging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-оперативностью решения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C2FF3" w:rsidTr="009803E1"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6C2FF3" w:rsidRPr="009119F9" w:rsidRDefault="006C2FF3" w:rsidP="00401F53">
            <w:pPr>
              <w:pStyle w:val="a3"/>
              <w:numPr>
                <w:ilvl w:val="0"/>
                <w:numId w:val="2"/>
              </w:numPr>
              <w:ind w:left="0" w:hanging="4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9119F9">
              <w:rPr>
                <w:rFonts w:ascii="Times New Roman" w:hAnsi="Times New Roman"/>
                <w:b/>
                <w:sz w:val="24"/>
                <w:szCs w:val="24"/>
              </w:rPr>
              <w:t>Вы готовы рекомендовать МБУ ЦСОГПВИ  родственникам и знакомым  (если бы была возможность выбора организации социальной сферы?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38495E">
            <w:pPr>
              <w:rPr>
                <w:rFonts w:ascii="Times New Roman" w:hAnsi="Times New Roman"/>
                <w:sz w:val="24"/>
                <w:szCs w:val="24"/>
              </w:rPr>
            </w:pPr>
            <w:r w:rsidRPr="00235E36">
              <w:rPr>
                <w:rFonts w:ascii="Times New Roman" w:hAnsi="Times New Roman"/>
                <w:sz w:val="24"/>
                <w:szCs w:val="24"/>
              </w:rPr>
              <w:t>А) 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;47 –100%           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F3" w:rsidRDefault="006C2FF3" w:rsidP="009F2F30">
            <w:pPr>
              <w:pStyle w:val="a3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235E36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- 0</w:t>
            </w:r>
            <w:r w:rsidRPr="00235E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F2526" w:rsidRPr="00235E36" w:rsidRDefault="00BF2526" w:rsidP="003925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2525" w:rsidRDefault="00392525" w:rsidP="00392525">
      <w:pPr>
        <w:pStyle w:val="a3"/>
        <w:spacing w:after="0" w:line="240" w:lineRule="auto"/>
        <w:ind w:hanging="720"/>
        <w:jc w:val="both"/>
        <w:rPr>
          <w:rFonts w:ascii="Times New Roman" w:hAnsi="Times New Roman"/>
          <w:sz w:val="26"/>
          <w:szCs w:val="26"/>
        </w:rPr>
      </w:pPr>
    </w:p>
    <w:p w:rsidR="00C3190A" w:rsidRDefault="00392525" w:rsidP="00585F8B">
      <w:pPr>
        <w:pStyle w:val="a3"/>
        <w:spacing w:after="0" w:line="240" w:lineRule="auto"/>
        <w:ind w:hanging="720"/>
        <w:jc w:val="both"/>
      </w:pPr>
      <w:r w:rsidRPr="00154B5F">
        <w:rPr>
          <w:rFonts w:ascii="Times New Roman" w:hAnsi="Times New Roman"/>
          <w:sz w:val="26"/>
          <w:szCs w:val="26"/>
        </w:rPr>
        <w:t>Дата:</w:t>
      </w:r>
      <w:r w:rsidR="00914DDE">
        <w:rPr>
          <w:rFonts w:ascii="Times New Roman" w:hAnsi="Times New Roman"/>
          <w:sz w:val="26"/>
          <w:szCs w:val="26"/>
        </w:rPr>
        <w:t xml:space="preserve"> </w:t>
      </w:r>
      <w:r w:rsidR="006C2FF3">
        <w:rPr>
          <w:rFonts w:ascii="Times New Roman" w:hAnsi="Times New Roman"/>
          <w:sz w:val="26"/>
          <w:szCs w:val="26"/>
        </w:rPr>
        <w:t>октябрь</w:t>
      </w:r>
      <w:r w:rsidR="00FA6FC2">
        <w:rPr>
          <w:rFonts w:ascii="Times New Roman" w:hAnsi="Times New Roman"/>
          <w:sz w:val="26"/>
          <w:szCs w:val="26"/>
        </w:rPr>
        <w:t xml:space="preserve"> </w:t>
      </w:r>
      <w:r w:rsidR="00CB6958">
        <w:rPr>
          <w:rFonts w:ascii="Times New Roman" w:hAnsi="Times New Roman"/>
          <w:sz w:val="26"/>
          <w:szCs w:val="26"/>
        </w:rPr>
        <w:t>20</w:t>
      </w:r>
      <w:r w:rsidR="009803E1">
        <w:rPr>
          <w:rFonts w:ascii="Times New Roman" w:hAnsi="Times New Roman"/>
          <w:sz w:val="26"/>
          <w:szCs w:val="26"/>
        </w:rPr>
        <w:t>20</w:t>
      </w:r>
      <w:r w:rsidR="00CB6958">
        <w:rPr>
          <w:rFonts w:ascii="Times New Roman" w:hAnsi="Times New Roman"/>
          <w:sz w:val="26"/>
          <w:szCs w:val="26"/>
        </w:rPr>
        <w:t xml:space="preserve"> г</w:t>
      </w:r>
      <w:r w:rsidR="00585F8B">
        <w:rPr>
          <w:rFonts w:ascii="Times New Roman" w:hAnsi="Times New Roman"/>
          <w:sz w:val="26"/>
          <w:szCs w:val="26"/>
        </w:rPr>
        <w:t>.</w:t>
      </w:r>
    </w:p>
    <w:sectPr w:rsidR="00C3190A" w:rsidSect="00235E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2E3E"/>
    <w:multiLevelType w:val="hybridMultilevel"/>
    <w:tmpl w:val="A8CAD6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4D8"/>
    <w:multiLevelType w:val="hybridMultilevel"/>
    <w:tmpl w:val="17626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92525"/>
    <w:rsid w:val="000063A7"/>
    <w:rsid w:val="00026C08"/>
    <w:rsid w:val="003306E4"/>
    <w:rsid w:val="003726B6"/>
    <w:rsid w:val="003875C7"/>
    <w:rsid w:val="00392525"/>
    <w:rsid w:val="003C066E"/>
    <w:rsid w:val="003C1836"/>
    <w:rsid w:val="00401F53"/>
    <w:rsid w:val="0042253F"/>
    <w:rsid w:val="00585F8B"/>
    <w:rsid w:val="005975EF"/>
    <w:rsid w:val="006C2FF3"/>
    <w:rsid w:val="00713A80"/>
    <w:rsid w:val="007246B1"/>
    <w:rsid w:val="007D6BE2"/>
    <w:rsid w:val="00832C70"/>
    <w:rsid w:val="008A493B"/>
    <w:rsid w:val="009119F9"/>
    <w:rsid w:val="00914DDE"/>
    <w:rsid w:val="009243E7"/>
    <w:rsid w:val="009803E1"/>
    <w:rsid w:val="009C3FDE"/>
    <w:rsid w:val="009D1DB9"/>
    <w:rsid w:val="009F47BE"/>
    <w:rsid w:val="00AF6BB4"/>
    <w:rsid w:val="00B14D3D"/>
    <w:rsid w:val="00B87777"/>
    <w:rsid w:val="00BA7C2C"/>
    <w:rsid w:val="00BF2526"/>
    <w:rsid w:val="00C16CE8"/>
    <w:rsid w:val="00C2249A"/>
    <w:rsid w:val="00C3190A"/>
    <w:rsid w:val="00C8537F"/>
    <w:rsid w:val="00C93D2B"/>
    <w:rsid w:val="00CB6958"/>
    <w:rsid w:val="00CD6B95"/>
    <w:rsid w:val="00D622CB"/>
    <w:rsid w:val="00DB3F2B"/>
    <w:rsid w:val="00F0479C"/>
    <w:rsid w:val="00F20B91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2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526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F25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28</cp:revision>
  <cp:lastPrinted>2019-12-23T09:42:00Z</cp:lastPrinted>
  <dcterms:created xsi:type="dcterms:W3CDTF">2018-12-28T07:00:00Z</dcterms:created>
  <dcterms:modified xsi:type="dcterms:W3CDTF">2020-11-12T04:53:00Z</dcterms:modified>
</cp:coreProperties>
</file>