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E36">
        <w:rPr>
          <w:rFonts w:ascii="Times New Roman" w:hAnsi="Times New Roman"/>
          <w:b/>
          <w:sz w:val="28"/>
          <w:szCs w:val="28"/>
        </w:rPr>
        <w:t>ОПРОС ПОЛУЧАТЕЛ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235E36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инвалидов» Багаевского района Ростовской области</w:t>
      </w:r>
    </w:p>
    <w:p w:rsidR="00392525" w:rsidRPr="00BE6D0B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DDE" w:rsidRPr="00BE6D0B" w:rsidRDefault="00914DDE" w:rsidP="00914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Опрос проводился в </w:t>
      </w:r>
      <w:r w:rsidR="007419BC">
        <w:rPr>
          <w:rFonts w:ascii="Times New Roman" w:hAnsi="Times New Roman"/>
          <w:b/>
          <w:sz w:val="24"/>
          <w:szCs w:val="24"/>
        </w:rPr>
        <w:t>октябре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9803E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участвовали получатели услуг, находящиеся на обслуживании в </w:t>
      </w:r>
      <w:r w:rsidR="009803E1">
        <w:rPr>
          <w:rFonts w:ascii="Times New Roman" w:hAnsi="Times New Roman"/>
          <w:sz w:val="28"/>
          <w:szCs w:val="28"/>
        </w:rPr>
        <w:t xml:space="preserve">отделении социального обслуживания на дому № 1 - </w:t>
      </w:r>
      <w:r w:rsidR="00E618EC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BF2526" w:rsidRDefault="00BF2526" w:rsidP="003925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1984"/>
        <w:gridCol w:w="1223"/>
      </w:tblGrid>
      <w:tr w:rsidR="00BF2526" w:rsidTr="009803E1">
        <w:tc>
          <w:tcPr>
            <w:tcW w:w="9978" w:type="dxa"/>
            <w:gridSpan w:val="3"/>
          </w:tcPr>
          <w:p w:rsidR="00BF2526" w:rsidRPr="009119F9" w:rsidRDefault="00BF2526" w:rsidP="009119F9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 социального обслуживания (при личном обращении, по телефону, на информационных стендах, на официальном сайте МБУ ЦСОГПВИ):</w:t>
            </w:r>
          </w:p>
        </w:tc>
      </w:tr>
      <w:tr w:rsidR="007419BC" w:rsidTr="007419BC">
        <w:trPr>
          <w:trHeight w:val="312"/>
        </w:trPr>
        <w:tc>
          <w:tcPr>
            <w:tcW w:w="6771" w:type="dxa"/>
          </w:tcPr>
          <w:p w:rsidR="007419BC" w:rsidRDefault="007419BC" w:rsidP="0098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19BC" w:rsidRDefault="0093067D" w:rsidP="00E61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419BC"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 w:rsidR="007419BC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E618EC">
              <w:rPr>
                <w:rFonts w:ascii="Times New Roman" w:hAnsi="Times New Roman"/>
                <w:sz w:val="24"/>
                <w:szCs w:val="24"/>
              </w:rPr>
              <w:t>75</w:t>
            </w:r>
            <w:r w:rsidR="007419BC">
              <w:rPr>
                <w:rFonts w:ascii="Times New Roman" w:hAnsi="Times New Roman"/>
                <w:sz w:val="24"/>
                <w:szCs w:val="24"/>
              </w:rPr>
              <w:t xml:space="preserve">–100%           </w:t>
            </w:r>
          </w:p>
        </w:tc>
        <w:tc>
          <w:tcPr>
            <w:tcW w:w="1223" w:type="dxa"/>
          </w:tcPr>
          <w:p w:rsidR="007419BC" w:rsidRDefault="007419BC" w:rsidP="00026C0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- 0</w:t>
            </w:r>
          </w:p>
        </w:tc>
      </w:tr>
      <w:tr w:rsidR="00026C08" w:rsidTr="009803E1">
        <w:tc>
          <w:tcPr>
            <w:tcW w:w="9978" w:type="dxa"/>
            <w:gridSpan w:val="3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комфортом условий для ожидания предоставления услуг:</w:t>
            </w:r>
          </w:p>
        </w:tc>
      </w:tr>
      <w:tr w:rsidR="00E618EC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E618EC" w:rsidRPr="00235E36" w:rsidRDefault="00E618EC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комфортной зоны ожидания,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4F5C9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8EC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Pr="00235E36" w:rsidRDefault="00E618EC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и понятность навигации внутри организации, </w:t>
            </w:r>
            <w:r w:rsidRPr="001D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8EC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Pr="00235E36" w:rsidRDefault="00E618EC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доступной питьевой воды,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8EC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Pr="00235E36" w:rsidRDefault="00E618EC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доступн</w:t>
            </w:r>
            <w:r w:rsidRPr="009119F9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 санитарно-гигиенических помещений,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8EC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Pr="00235E36" w:rsidRDefault="00E618EC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санитарное состояние помещений организации,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8EC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Pr="00235E36" w:rsidRDefault="00E618EC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парковки,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8EC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прилегающей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территории,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8EC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доступность записи на получение услуг (по телефону или на официальном сайте, при личном посещении),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8EC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своевременность предоставления услуги (в соответствии с записью на прием к специалисту, датой госпитализации, графиком прихода социального работника)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3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Считаете ли Вы условия оказания услуг доступными для инвалидов? Наличие в помещениях и на прилегающей территории организации:</w:t>
            </w:r>
          </w:p>
        </w:tc>
      </w:tr>
      <w:tr w:rsidR="00E618EC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E618EC" w:rsidRDefault="00E618EC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входных групп, оборудованных пандусами,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8EC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выделенной стоянки для инвалидов,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8EC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поручней, расширенных дверных проемов,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8EC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сменных кресел-колясок,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18EC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026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специально оборудованных санитарно-гигиенических помещений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EC" w:rsidRDefault="00E618EC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3"/>
          </w:tcPr>
          <w:p w:rsidR="00026C08" w:rsidRPr="009119F9" w:rsidRDefault="00026C08" w:rsidP="00AF6BB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ли вы доброжелательностью, вежливостью работников МБУ ЦСОГПВИ:  </w:t>
            </w:r>
          </w:p>
        </w:tc>
      </w:tr>
      <w:tr w:rsidR="00ED28C2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ED28C2" w:rsidRDefault="00ED28C2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при первичном приеме,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28C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непосредственном оказании услуг (социальные работники, врач, медицинская сестра, санитарка и прочие работники),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28C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дистанционном общении (по телефону, по электронной почте)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BB4" w:rsidTr="009803E1">
        <w:tc>
          <w:tcPr>
            <w:tcW w:w="9978" w:type="dxa"/>
            <w:gridSpan w:val="3"/>
          </w:tcPr>
          <w:p w:rsidR="00AF6BB4" w:rsidRPr="009119F9" w:rsidRDefault="009119F9" w:rsidP="00AF6B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F6BB4"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. Удовлетворены ли вы условиями оказания услуг МБУ ЦСОГПВИ:  </w:t>
            </w:r>
          </w:p>
        </w:tc>
      </w:tr>
      <w:tr w:rsidR="00ED28C2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ED28C2" w:rsidRDefault="00ED28C2" w:rsidP="00AF6B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графиком работы организации, отдельных специалистов, </w:t>
            </w:r>
            <w:r w:rsidRPr="00D031B3">
              <w:rPr>
                <w:rFonts w:ascii="Times New Roman" w:hAnsi="Times New Roman"/>
                <w:sz w:val="24"/>
                <w:szCs w:val="24"/>
              </w:rPr>
              <w:t>компетентностью работников,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28C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3C06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графиком прихода социального работника на дом (других специалистов)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28C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 конфиденциальностью предоставления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28C2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-оперативностью решения вопросов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28C2" w:rsidTr="009803E1"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</w:tcPr>
          <w:p w:rsidR="00ED28C2" w:rsidRPr="009119F9" w:rsidRDefault="00ED28C2" w:rsidP="00401F53">
            <w:pPr>
              <w:pStyle w:val="a3"/>
              <w:numPr>
                <w:ilvl w:val="0"/>
                <w:numId w:val="2"/>
              </w:numPr>
              <w:ind w:left="0" w:hanging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Вы готовы рекомендовать МБУ ЦСОГПВИ  родственникам и знакомым  (если бы была возможность выбора организации социальной сферы?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CE7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75–100%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C2" w:rsidRDefault="00ED28C2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2526" w:rsidRPr="00235E36" w:rsidRDefault="00BF2526" w:rsidP="00392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90A" w:rsidRDefault="00392525" w:rsidP="00585F8B">
      <w:pPr>
        <w:pStyle w:val="a3"/>
        <w:spacing w:after="0" w:line="240" w:lineRule="auto"/>
        <w:ind w:hanging="720"/>
        <w:jc w:val="both"/>
      </w:pPr>
      <w:r w:rsidRPr="00154B5F">
        <w:rPr>
          <w:rFonts w:ascii="Times New Roman" w:hAnsi="Times New Roman"/>
          <w:sz w:val="26"/>
          <w:szCs w:val="26"/>
        </w:rPr>
        <w:t>Дата:</w:t>
      </w:r>
      <w:r w:rsidR="00914DDE">
        <w:rPr>
          <w:rFonts w:ascii="Times New Roman" w:hAnsi="Times New Roman"/>
          <w:sz w:val="26"/>
          <w:szCs w:val="26"/>
        </w:rPr>
        <w:t xml:space="preserve"> </w:t>
      </w:r>
      <w:r w:rsidR="00257282">
        <w:rPr>
          <w:rFonts w:ascii="Times New Roman" w:hAnsi="Times New Roman"/>
          <w:sz w:val="26"/>
          <w:szCs w:val="26"/>
        </w:rPr>
        <w:t xml:space="preserve">октябрь </w:t>
      </w:r>
      <w:r w:rsidR="00CB6958">
        <w:rPr>
          <w:rFonts w:ascii="Times New Roman" w:hAnsi="Times New Roman"/>
          <w:sz w:val="26"/>
          <w:szCs w:val="26"/>
        </w:rPr>
        <w:t>20</w:t>
      </w:r>
      <w:r w:rsidR="009803E1">
        <w:rPr>
          <w:rFonts w:ascii="Times New Roman" w:hAnsi="Times New Roman"/>
          <w:sz w:val="26"/>
          <w:szCs w:val="26"/>
        </w:rPr>
        <w:t>20</w:t>
      </w:r>
      <w:r w:rsidR="00CB6958">
        <w:rPr>
          <w:rFonts w:ascii="Times New Roman" w:hAnsi="Times New Roman"/>
          <w:sz w:val="26"/>
          <w:szCs w:val="26"/>
        </w:rPr>
        <w:t xml:space="preserve"> г</w:t>
      </w:r>
      <w:r w:rsidR="00585F8B">
        <w:rPr>
          <w:rFonts w:ascii="Times New Roman" w:hAnsi="Times New Roman"/>
          <w:sz w:val="26"/>
          <w:szCs w:val="26"/>
        </w:rPr>
        <w:t>.</w:t>
      </w:r>
    </w:p>
    <w:sectPr w:rsidR="00C3190A" w:rsidSect="00235E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E3E"/>
    <w:multiLevelType w:val="hybridMultilevel"/>
    <w:tmpl w:val="A8CAD6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4D8"/>
    <w:multiLevelType w:val="hybridMultilevel"/>
    <w:tmpl w:val="1762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92525"/>
    <w:rsid w:val="000063A7"/>
    <w:rsid w:val="00026C08"/>
    <w:rsid w:val="001E4C82"/>
    <w:rsid w:val="00257282"/>
    <w:rsid w:val="003306E4"/>
    <w:rsid w:val="003726B6"/>
    <w:rsid w:val="003875C7"/>
    <w:rsid w:val="00392525"/>
    <w:rsid w:val="003C066E"/>
    <w:rsid w:val="003C1836"/>
    <w:rsid w:val="00401F53"/>
    <w:rsid w:val="00585F8B"/>
    <w:rsid w:val="005975EF"/>
    <w:rsid w:val="007419BC"/>
    <w:rsid w:val="007D6BE2"/>
    <w:rsid w:val="00832C70"/>
    <w:rsid w:val="008A493B"/>
    <w:rsid w:val="008A6C16"/>
    <w:rsid w:val="009119F9"/>
    <w:rsid w:val="00914DDE"/>
    <w:rsid w:val="009243E7"/>
    <w:rsid w:val="0093067D"/>
    <w:rsid w:val="009803E1"/>
    <w:rsid w:val="009C3FDE"/>
    <w:rsid w:val="009D1DB9"/>
    <w:rsid w:val="00AF6BB4"/>
    <w:rsid w:val="00B87777"/>
    <w:rsid w:val="00BA7C2C"/>
    <w:rsid w:val="00BF2526"/>
    <w:rsid w:val="00C16CE8"/>
    <w:rsid w:val="00C3190A"/>
    <w:rsid w:val="00C8537F"/>
    <w:rsid w:val="00C865E3"/>
    <w:rsid w:val="00C93D2B"/>
    <w:rsid w:val="00CB6958"/>
    <w:rsid w:val="00D622CB"/>
    <w:rsid w:val="00DB3F2B"/>
    <w:rsid w:val="00E51A40"/>
    <w:rsid w:val="00E618EC"/>
    <w:rsid w:val="00ED28C2"/>
    <w:rsid w:val="00F0479C"/>
    <w:rsid w:val="00F20B91"/>
    <w:rsid w:val="00FA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2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F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28</cp:revision>
  <cp:lastPrinted>2019-12-23T09:42:00Z</cp:lastPrinted>
  <dcterms:created xsi:type="dcterms:W3CDTF">2018-12-28T07:00:00Z</dcterms:created>
  <dcterms:modified xsi:type="dcterms:W3CDTF">2020-11-12T10:05:00Z</dcterms:modified>
</cp:coreProperties>
</file>